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CC" w:rsidRPr="00E77B01" w:rsidRDefault="008D5ACC" w:rsidP="008D5AC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77B01">
        <w:rPr>
          <w:rFonts w:asciiTheme="majorEastAsia" w:eastAsiaTheme="majorEastAsia" w:hAnsiTheme="majorEastAsia" w:hint="eastAsia"/>
          <w:b/>
          <w:sz w:val="36"/>
          <w:szCs w:val="36"/>
        </w:rPr>
        <w:t>政审表</w:t>
      </w:r>
    </w:p>
    <w:p w:rsidR="008D5ACC" w:rsidRPr="00E77B01" w:rsidRDefault="008D5ACC" w:rsidP="008D5ACC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3"/>
        <w:tblW w:w="8364" w:type="dxa"/>
        <w:tblInd w:w="-176" w:type="dxa"/>
        <w:tblLook w:val="04A0"/>
      </w:tblPr>
      <w:tblGrid>
        <w:gridCol w:w="1560"/>
        <w:gridCol w:w="1134"/>
        <w:gridCol w:w="284"/>
        <w:gridCol w:w="141"/>
        <w:gridCol w:w="426"/>
        <w:gridCol w:w="850"/>
        <w:gridCol w:w="284"/>
        <w:gridCol w:w="425"/>
        <w:gridCol w:w="992"/>
        <w:gridCol w:w="992"/>
        <w:gridCol w:w="1276"/>
      </w:tblGrid>
      <w:tr w:rsidR="008D5ACC" w:rsidRPr="00E77B01" w:rsidTr="005829D5">
        <w:tc>
          <w:tcPr>
            <w:tcW w:w="1560" w:type="dxa"/>
          </w:tcPr>
          <w:p w:rsidR="008D5ACC" w:rsidRPr="00E77B01" w:rsidRDefault="008D5ACC" w:rsidP="005829D5">
            <w:pPr>
              <w:ind w:firstLineChars="100" w:firstLine="281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77B0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</w:tcPr>
          <w:p w:rsidR="008D5ACC" w:rsidRPr="00E77B01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8D5ACC" w:rsidRPr="00E77B01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77B0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gridSpan w:val="3"/>
          </w:tcPr>
          <w:p w:rsidR="008D5ACC" w:rsidRPr="00E77B01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D5ACC" w:rsidRPr="00E77B01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 w:rsidR="008D5ACC" w:rsidRPr="00E77B01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8D5ACC" w:rsidRPr="00E77B01" w:rsidTr="005829D5">
        <w:tc>
          <w:tcPr>
            <w:tcW w:w="1560" w:type="dxa"/>
          </w:tcPr>
          <w:p w:rsidR="008D5ACC" w:rsidRPr="00E77B01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77B0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134" w:type="dxa"/>
          </w:tcPr>
          <w:p w:rsidR="008D5ACC" w:rsidRPr="00E77B01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3"/>
          </w:tcPr>
          <w:p w:rsidR="008D5ACC" w:rsidRPr="00E77B01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77B0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134" w:type="dxa"/>
            <w:gridSpan w:val="2"/>
          </w:tcPr>
          <w:p w:rsidR="008D5ACC" w:rsidRPr="00E77B01" w:rsidRDefault="008D5ACC" w:rsidP="005829D5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8D5ACC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77B0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毕业学校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2268" w:type="dxa"/>
            <w:gridSpan w:val="2"/>
          </w:tcPr>
          <w:p w:rsidR="008D5ACC" w:rsidRPr="00E77B01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8D5ACC" w:rsidRPr="00E77B01" w:rsidTr="005829D5">
        <w:tc>
          <w:tcPr>
            <w:tcW w:w="1560" w:type="dxa"/>
          </w:tcPr>
          <w:p w:rsidR="008D5ACC" w:rsidRPr="00E77B01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77B0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毕业时间</w:t>
            </w:r>
          </w:p>
        </w:tc>
        <w:tc>
          <w:tcPr>
            <w:tcW w:w="1559" w:type="dxa"/>
            <w:gridSpan w:val="3"/>
          </w:tcPr>
          <w:p w:rsidR="008D5ACC" w:rsidRPr="00E77B01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4"/>
          </w:tcPr>
          <w:p w:rsidR="008D5ACC" w:rsidRPr="00E77B01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77B0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档案所在单位</w:t>
            </w:r>
          </w:p>
        </w:tc>
        <w:tc>
          <w:tcPr>
            <w:tcW w:w="3260" w:type="dxa"/>
            <w:gridSpan w:val="3"/>
          </w:tcPr>
          <w:p w:rsidR="008D5ACC" w:rsidRPr="00E77B01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8D5ACC" w:rsidRPr="00E77B01" w:rsidTr="005829D5">
        <w:tc>
          <w:tcPr>
            <w:tcW w:w="8364" w:type="dxa"/>
            <w:gridSpan w:val="11"/>
          </w:tcPr>
          <w:p w:rsidR="008D5ACC" w:rsidRPr="00E77B01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77B0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思想政治，道德品质，心理健康等方面表现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:</w:t>
            </w:r>
          </w:p>
          <w:p w:rsidR="008D5ACC" w:rsidRPr="00E77B01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8D5ACC" w:rsidRPr="00E77B01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8D5ACC" w:rsidRPr="00E77B01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8D5ACC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8D5ACC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E54F98" w:rsidRDefault="00E54F98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E54F98" w:rsidRPr="00E77B01" w:rsidRDefault="00E54F98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8D5ACC" w:rsidRPr="00E77B01" w:rsidTr="005829D5">
        <w:tc>
          <w:tcPr>
            <w:tcW w:w="8364" w:type="dxa"/>
            <w:gridSpan w:val="11"/>
          </w:tcPr>
          <w:p w:rsidR="008D5ACC" w:rsidRPr="00E77B01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77B0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有无违法违纪行为，是否参加过邪教组织和活动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:</w:t>
            </w:r>
          </w:p>
          <w:p w:rsidR="008D5ACC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8D5ACC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8D5ACC" w:rsidRPr="00E77B01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</w:tr>
      <w:tr w:rsidR="008D5ACC" w:rsidRPr="00E77B01" w:rsidTr="005829D5">
        <w:tc>
          <w:tcPr>
            <w:tcW w:w="8364" w:type="dxa"/>
            <w:gridSpan w:val="11"/>
          </w:tcPr>
          <w:p w:rsidR="00E54F98" w:rsidRDefault="00E54F98" w:rsidP="005829D5">
            <w:pPr>
              <w:ind w:firstLineChars="1050" w:firstLine="294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8D5ACC" w:rsidRDefault="008D5ACC" w:rsidP="005829D5">
            <w:pPr>
              <w:ind w:firstLineChars="1050" w:firstLine="294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77B0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负责人签字：</w:t>
            </w:r>
          </w:p>
          <w:p w:rsidR="008D5ACC" w:rsidRPr="00E77B01" w:rsidRDefault="008D5ACC" w:rsidP="005829D5">
            <w:pPr>
              <w:ind w:firstLineChars="1050" w:firstLine="294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</w:t>
            </w:r>
            <w:r w:rsidRPr="00E77B01">
              <w:rPr>
                <w:rFonts w:asciiTheme="majorEastAsia" w:eastAsiaTheme="majorEastAsia" w:hAnsiTheme="majorEastAsia" w:hint="eastAsia"/>
                <w:sz w:val="28"/>
                <w:szCs w:val="28"/>
              </w:rPr>
              <w:t>盖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  <w:r w:rsidRPr="00E77B01">
              <w:rPr>
                <w:rFonts w:asciiTheme="majorEastAsia" w:eastAsiaTheme="majorEastAsia" w:hAnsiTheme="majorEastAsia" w:hint="eastAsia"/>
                <w:sz w:val="28"/>
                <w:szCs w:val="28"/>
              </w:rPr>
              <w:t>章</w:t>
            </w:r>
          </w:p>
          <w:p w:rsidR="008D5ACC" w:rsidRPr="00E77B01" w:rsidRDefault="008D5ACC" w:rsidP="005829D5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E77B01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  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       </w:t>
            </w:r>
            <w:r w:rsidRPr="00E77B01">
              <w:rPr>
                <w:rFonts w:asciiTheme="majorEastAsia" w:eastAsiaTheme="majorEastAsia" w:hAnsiTheme="majorEastAsia" w:hint="eastAsia"/>
                <w:sz w:val="28"/>
                <w:szCs w:val="28"/>
              </w:rPr>
              <w:t>年   月   日</w:t>
            </w:r>
          </w:p>
        </w:tc>
      </w:tr>
    </w:tbl>
    <w:p w:rsidR="005F45B0" w:rsidRPr="008D5ACC" w:rsidRDefault="005515E3">
      <w:r>
        <w:rPr>
          <w:rFonts w:hint="eastAsia"/>
          <w:sz w:val="24"/>
        </w:rPr>
        <w:t>注：以上意见由基层党组织或人事部门填写并加盖单位公章。</w:t>
      </w:r>
    </w:p>
    <w:sectPr w:rsidR="005F45B0" w:rsidRPr="008D5ACC" w:rsidSect="005F4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5ACC"/>
    <w:rsid w:val="005515E3"/>
    <w:rsid w:val="005F45B0"/>
    <w:rsid w:val="0071212B"/>
    <w:rsid w:val="008D5ACC"/>
    <w:rsid w:val="00A952CF"/>
    <w:rsid w:val="00AF5607"/>
    <w:rsid w:val="00C43523"/>
    <w:rsid w:val="00D73E5A"/>
    <w:rsid w:val="00E5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AC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AC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刘勤瑞</dc:creator>
  <cp:lastModifiedBy>unknown</cp:lastModifiedBy>
  <cp:revision>4</cp:revision>
  <dcterms:created xsi:type="dcterms:W3CDTF">2013-05-02T02:10:00Z</dcterms:created>
  <dcterms:modified xsi:type="dcterms:W3CDTF">2014-09-12T03:31:00Z</dcterms:modified>
</cp:coreProperties>
</file>